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F9" w:rsidRDefault="00DA20F9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16"/>
        </w:rPr>
      </w:pPr>
    </w:p>
    <w:p w:rsidR="00DA20F9" w:rsidRDefault="00DA20F9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i/>
          <w:sz w:val="16"/>
        </w:rPr>
      </w:pPr>
    </w:p>
    <w:p w:rsidR="00DA20F9" w:rsidRDefault="00DA20F9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i/>
          <w:sz w:val="16"/>
        </w:rPr>
      </w:pPr>
    </w:p>
    <w:p w:rsidR="00DA20F9" w:rsidRDefault="00DA20F9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48"/>
        </w:rPr>
      </w:pPr>
    </w:p>
    <w:p w:rsidR="00DA20F9" w:rsidRDefault="000C47A8">
      <w:pPr>
        <w:suppressAutoHyphens/>
        <w:spacing w:after="0" w:line="240" w:lineRule="auto"/>
        <w:jc w:val="center"/>
        <w:rPr>
          <w:rFonts w:ascii="Calibri" w:eastAsia="Calibri" w:hAnsi="Calibri" w:cs="Calibri"/>
          <w:sz w:val="72"/>
        </w:rPr>
      </w:pPr>
      <w:r>
        <w:rPr>
          <w:rFonts w:ascii="Calibri" w:eastAsia="Calibri" w:hAnsi="Calibri" w:cs="Calibri"/>
          <w:sz w:val="72"/>
        </w:rPr>
        <w:t>Programma</w:t>
      </w:r>
    </w:p>
    <w:p w:rsidR="00DA20F9" w:rsidRDefault="000C47A8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72"/>
        </w:rPr>
        <w:t>svolto</w:t>
      </w:r>
    </w:p>
    <w:p w:rsidR="00DA20F9" w:rsidRDefault="00DA20F9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:rsidR="00DA20F9" w:rsidRDefault="00DA20F9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:rsidR="00DA20F9" w:rsidRDefault="00DA20F9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:rsidR="00DA20F9" w:rsidRDefault="00DA20F9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tbl>
      <w:tblPr>
        <w:tblW w:w="0" w:type="auto"/>
        <w:tblInd w:w="9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3777"/>
      </w:tblGrid>
      <w:tr w:rsidR="00DA20F9"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  <w:right w:val="single" w:sz="0" w:space="0" w:color="000000"/>
            </w:tcBorders>
            <w:shd w:val="clear" w:color="auto" w:fill="FFFFFF"/>
            <w:tcMar>
              <w:left w:w="55" w:type="dxa"/>
              <w:right w:w="55" w:type="dxa"/>
            </w:tcMar>
            <w:vAlign w:val="center"/>
          </w:tcPr>
          <w:p w:rsidR="00DA20F9" w:rsidRDefault="000C47A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tcMar>
              <w:left w:w="55" w:type="dxa"/>
              <w:right w:w="55" w:type="dxa"/>
            </w:tcMar>
            <w:vAlign w:val="center"/>
          </w:tcPr>
          <w:p w:rsidR="00DA20F9" w:rsidRDefault="000C47A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AE</w:t>
            </w:r>
            <w:r w:rsidR="001A31C2">
              <w:rPr>
                <w:rFonts w:ascii="Calibri" w:eastAsia="Calibri" w:hAnsi="Calibri" w:cs="Calibri"/>
                <w:sz w:val="24"/>
              </w:rPr>
              <w:t>M</w:t>
            </w:r>
          </w:p>
        </w:tc>
      </w:tr>
      <w:tr w:rsidR="00DA20F9"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  <w:right w:val="single" w:sz="0" w:space="0" w:color="000000"/>
            </w:tcBorders>
            <w:shd w:val="clear" w:color="auto" w:fill="FFFFFF"/>
            <w:tcMar>
              <w:left w:w="55" w:type="dxa"/>
              <w:right w:w="55" w:type="dxa"/>
            </w:tcMar>
            <w:vAlign w:val="center"/>
          </w:tcPr>
          <w:p w:rsidR="00DA20F9" w:rsidRDefault="000C47A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tcMar>
              <w:left w:w="55" w:type="dxa"/>
              <w:right w:w="55" w:type="dxa"/>
            </w:tcMar>
            <w:vAlign w:val="center"/>
          </w:tcPr>
          <w:p w:rsidR="00DA20F9" w:rsidRDefault="000C47A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AMMINISTRAZIONE FINANZA E MARKETING</w:t>
            </w:r>
          </w:p>
        </w:tc>
      </w:tr>
      <w:tr w:rsidR="00DA20F9"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  <w:right w:val="single" w:sz="0" w:space="0" w:color="000000"/>
            </w:tcBorders>
            <w:shd w:val="clear" w:color="auto" w:fill="FFFFFF"/>
            <w:tcMar>
              <w:left w:w="55" w:type="dxa"/>
              <w:right w:w="55" w:type="dxa"/>
            </w:tcMar>
            <w:vAlign w:val="center"/>
          </w:tcPr>
          <w:p w:rsidR="00DA20F9" w:rsidRDefault="000C47A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tcMar>
              <w:left w:w="55" w:type="dxa"/>
              <w:right w:w="55" w:type="dxa"/>
            </w:tcMar>
            <w:vAlign w:val="center"/>
          </w:tcPr>
          <w:p w:rsidR="00DA20F9" w:rsidRDefault="000C47A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2018/2019</w:t>
            </w:r>
          </w:p>
        </w:tc>
      </w:tr>
      <w:tr w:rsidR="00DA20F9"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  <w:right w:val="single" w:sz="0" w:space="0" w:color="000000"/>
            </w:tcBorders>
            <w:shd w:val="clear" w:color="auto" w:fill="FFFFFF"/>
            <w:tcMar>
              <w:left w:w="55" w:type="dxa"/>
              <w:right w:w="55" w:type="dxa"/>
            </w:tcMar>
            <w:vAlign w:val="center"/>
          </w:tcPr>
          <w:p w:rsidR="00DA20F9" w:rsidRDefault="000C47A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tcMar>
              <w:left w:w="55" w:type="dxa"/>
              <w:right w:w="55" w:type="dxa"/>
            </w:tcMar>
            <w:vAlign w:val="center"/>
          </w:tcPr>
          <w:p w:rsidR="00DA20F9" w:rsidRDefault="000C47A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GEOGRAFIA</w:t>
            </w:r>
          </w:p>
        </w:tc>
      </w:tr>
      <w:tr w:rsidR="00DA20F9"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  <w:right w:val="single" w:sz="0" w:space="0" w:color="000000"/>
            </w:tcBorders>
            <w:shd w:val="clear" w:color="auto" w:fill="FFFFFF"/>
            <w:tcMar>
              <w:left w:w="55" w:type="dxa"/>
              <w:right w:w="55" w:type="dxa"/>
            </w:tcMar>
            <w:vAlign w:val="center"/>
          </w:tcPr>
          <w:p w:rsidR="00DA20F9" w:rsidRDefault="000C47A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tcMar>
              <w:left w:w="55" w:type="dxa"/>
              <w:right w:w="55" w:type="dxa"/>
            </w:tcMar>
            <w:vAlign w:val="center"/>
          </w:tcPr>
          <w:p w:rsidR="00DA20F9" w:rsidRDefault="000C47A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Gabriella Boscolo</w:t>
            </w:r>
          </w:p>
        </w:tc>
      </w:tr>
    </w:tbl>
    <w:p w:rsidR="00DA20F9" w:rsidRDefault="00DA20F9">
      <w:pPr>
        <w:suppressAutoHyphens/>
        <w:spacing w:after="0" w:line="240" w:lineRule="auto"/>
        <w:rPr>
          <w:rFonts w:ascii="Calibri" w:eastAsia="Calibri" w:hAnsi="Calibri" w:cs="Calibri"/>
          <w:sz w:val="36"/>
        </w:rPr>
      </w:pPr>
    </w:p>
    <w:p w:rsidR="00DA20F9" w:rsidRDefault="00DA20F9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:rsidR="00DA20F9" w:rsidRDefault="00DA20F9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:rsidR="00DA20F9" w:rsidRDefault="00DA20F9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:rsidR="00DA20F9" w:rsidRDefault="00DA20F9">
      <w:pPr>
        <w:suppressAutoHyphens/>
        <w:spacing w:after="0" w:line="240" w:lineRule="auto"/>
        <w:rPr>
          <w:rFonts w:ascii="Calibri" w:eastAsia="Calibri" w:hAnsi="Calibri" w:cs="Calibri"/>
          <w:sz w:val="36"/>
        </w:rPr>
      </w:pPr>
    </w:p>
    <w:p w:rsidR="00DA20F9" w:rsidRDefault="00DA20F9">
      <w:pPr>
        <w:pageBreakBefore/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8"/>
        <w:gridCol w:w="2493"/>
        <w:gridCol w:w="4765"/>
      </w:tblGrid>
      <w:tr w:rsidR="00DA20F9">
        <w:tc>
          <w:tcPr>
            <w:tcW w:w="10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Pro</w:t>
            </w:r>
            <w:r w:rsidR="008E5366">
              <w:rPr>
                <w:rFonts w:ascii="Calibri" w:eastAsia="Calibri" w:hAnsi="Calibri" w:cs="Calibri"/>
                <w:b/>
                <w:sz w:val="36"/>
              </w:rPr>
              <w:t>gramma svolto nella classe 1 AEM</w:t>
            </w:r>
          </w:p>
        </w:tc>
      </w:tr>
      <w:tr w:rsidR="00DA20F9">
        <w:tc>
          <w:tcPr>
            <w:tcW w:w="10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Libro di te</w:t>
            </w:r>
            <w:r w:rsidR="008E5366">
              <w:rPr>
                <w:rFonts w:ascii="Calibri" w:eastAsia="Calibri" w:hAnsi="Calibri" w:cs="Calibri"/>
                <w:b/>
                <w:sz w:val="24"/>
              </w:rPr>
              <w:t>sto adottato: SFIDE GLOBALI DE AGOSTINI BIANCHI VIGOLINI MORONI</w:t>
            </w:r>
          </w:p>
          <w:p w:rsidR="00DA20F9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20F9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Competenze sviluppate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Moduli/Unità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Contenuti</w:t>
            </w:r>
          </w:p>
        </w:tc>
      </w:tr>
      <w:tr w:rsidR="00DA20F9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DA20F9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DA20F9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Pr="008E5366" w:rsidRDefault="00DA20F9" w:rsidP="008E536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DA20F9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20F9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DA20F9" w:rsidRDefault="0081071D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C</w:t>
            </w:r>
            <w:r w:rsidR="000C47A8">
              <w:rPr>
                <w:rFonts w:ascii="Calibri" w:eastAsia="Calibri" w:hAnsi="Calibri" w:cs="Calibri"/>
                <w:b/>
                <w:sz w:val="28"/>
              </w:rPr>
              <w:t xml:space="preserve">omprendere il cambiamento e le diversità dei tempi storici in una dimensione diacronica attraverso il confronto tra le epoche e in una dimensione sincronica attraverso il confronto fra aree geografiche e culturali 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osservare, descrivere ed analizzare fenomeni appartenenti alla realtà naturale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e artificiale e riconoscere nelle varie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forme i concetti di sistema e di complessità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IL TERRITORIO EUROPEO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numPr>
                <w:ilvl w:val="0"/>
                <w:numId w:val="2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LA POSIZIONE</w:t>
            </w:r>
          </w:p>
          <w:p w:rsidR="00DA20F9" w:rsidRDefault="000C47A8">
            <w:pPr>
              <w:numPr>
                <w:ilvl w:val="0"/>
                <w:numId w:val="2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I MARI E ELCOSTE</w:t>
            </w:r>
          </w:p>
          <w:p w:rsidR="00DA20F9" w:rsidRDefault="000C47A8">
            <w:pPr>
              <w:numPr>
                <w:ilvl w:val="0"/>
                <w:numId w:val="2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LE MONTAGNE, LE COLLINE E LE PIANURE</w:t>
            </w:r>
          </w:p>
          <w:p w:rsidR="00DA20F9" w:rsidRDefault="000C47A8">
            <w:pPr>
              <w:numPr>
                <w:ilvl w:val="0"/>
                <w:numId w:val="2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I FIUMI E I LAGHI</w:t>
            </w:r>
          </w:p>
          <w:p w:rsidR="00DA20F9" w:rsidRPr="008E5366" w:rsidRDefault="008E5366" w:rsidP="008E5366">
            <w:pPr>
              <w:numPr>
                <w:ilvl w:val="0"/>
                <w:numId w:val="2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IL CLIMA E GLI AMBIENTI NATURALI</w:t>
            </w:r>
          </w:p>
        </w:tc>
      </w:tr>
      <w:tr w:rsidR="00DA20F9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competenze disciplinari: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1. comprendere il cambiamento e le diversità dei tempi </w:t>
            </w: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 xml:space="preserve">storici in una dimensione diacronica attraverso il confronto tra le epoche e in una dimensione sincronica attraverso il confronto fra aree geografiche e culturali 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osservare, descrivere ed analizzare fenomeni appartenenti alla realtà naturale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e artificiale e riconoscere nelle varie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forme i concetti di sistema e di complessità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competenza trasversale: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analizzare e descrivere l’organizzazione sociale per acquisire una nozione profonda ed estesa dei diritti di cittadinanza</w:t>
            </w:r>
          </w:p>
          <w:p w:rsidR="00DA20F9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DA20F9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DA20F9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DA20F9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DA20F9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8E536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3.</w:t>
            </w:r>
            <w:r w:rsidR="000C47A8">
              <w:rPr>
                <w:rFonts w:ascii="Calibri" w:eastAsia="Calibri" w:hAnsi="Calibri" w:cs="Calibri"/>
                <w:b/>
                <w:sz w:val="28"/>
              </w:rPr>
              <w:t>POPOLAZIONE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E INSEDIAMENTI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LE DINAMICHE DEMOGRAFICHE E SOCIALI</w:t>
            </w:r>
          </w:p>
          <w:p w:rsidR="00DA20F9" w:rsidRDefault="000C47A8">
            <w:pPr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GLI INDICATORI DEMOGRAFICI </w:t>
            </w:r>
          </w:p>
          <w:p w:rsidR="00DA20F9" w:rsidRDefault="000C47A8">
            <w:pPr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GLI INDICATORI ECONOMICI</w:t>
            </w:r>
          </w:p>
          <w:p w:rsidR="00DA20F9" w:rsidRDefault="000C47A8">
            <w:pPr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IL POPOLAMENTO DELL’EUROPA</w:t>
            </w:r>
          </w:p>
          <w:p w:rsidR="00DA20F9" w:rsidRDefault="000C47A8">
            <w:pPr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LE MIGRAZIONI</w:t>
            </w:r>
            <w:r w:rsidR="008E5366">
              <w:rPr>
                <w:rFonts w:ascii="Calibri" w:eastAsia="Calibri" w:hAnsi="Calibri" w:cs="Calibri"/>
                <w:b/>
                <w:sz w:val="28"/>
              </w:rPr>
              <w:t xml:space="preserve"> POPOLI E CULTURE</w:t>
            </w:r>
            <w:r w:rsidR="00CE364E">
              <w:rPr>
                <w:rFonts w:ascii="Calibri" w:eastAsia="Calibri" w:hAnsi="Calibri" w:cs="Calibri"/>
                <w:b/>
                <w:sz w:val="28"/>
              </w:rPr>
              <w:t xml:space="preserve">                                                                            </w:t>
            </w:r>
          </w:p>
          <w:p w:rsidR="00DA20F9" w:rsidRPr="008E5366" w:rsidRDefault="00CE364E" w:rsidP="00CE364E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RETE TRASPORTI E CITTA’</w:t>
            </w:r>
          </w:p>
        </w:tc>
      </w:tr>
      <w:tr w:rsidR="00DA20F9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DA20F9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competenze disciplinari: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1. comprendere il cambiamento e le diversità dei tempi storici in una dimensione diacronica attraverso il confronto tra le epoche e in una dimensione sincronica attraverso il confronto fra aree geografiche e culturali 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osservare, descrivere ed analizzare fenomeni appartenenti alla realtà naturale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e artificiale e riconoscere nelle varie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forme i concetti di sistema e di complessità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competenza trasversale: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analizzare e descrivere l’organizzazione sociale per acquisire una nozione profonda ed estesa dei diritti di cittadinanza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8E536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4.SVILUPPO ED ECONOMIA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8E5366">
            <w:pPr>
              <w:numPr>
                <w:ilvl w:val="0"/>
                <w:numId w:val="4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DIVERSI LIVELLI DI SVILUPPO AGRICOLTURA E PESCA</w:t>
            </w:r>
          </w:p>
          <w:p w:rsidR="00DA20F9" w:rsidRDefault="008E5366">
            <w:pPr>
              <w:numPr>
                <w:ilvl w:val="0"/>
                <w:numId w:val="4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ENERGIA E INDUSTRIA</w:t>
            </w:r>
          </w:p>
          <w:p w:rsidR="00DA20F9" w:rsidRDefault="008E5366">
            <w:pPr>
              <w:numPr>
                <w:ilvl w:val="0"/>
                <w:numId w:val="4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SETTORE TERZIARIO</w:t>
            </w:r>
          </w:p>
          <w:p w:rsidR="00DA20F9" w:rsidRDefault="008E5366">
            <w:pPr>
              <w:numPr>
                <w:ilvl w:val="0"/>
                <w:numId w:val="4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TERZIARIO AVANZATO E QUATERNARIO</w:t>
            </w:r>
          </w:p>
          <w:p w:rsidR="00DA20F9" w:rsidRDefault="00DA20F9">
            <w:pPr>
              <w:numPr>
                <w:ilvl w:val="0"/>
                <w:numId w:val="4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</w:tr>
      <w:tr w:rsidR="00DA20F9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DA20F9" w:rsidRPr="00CF0258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Pr="008E5366" w:rsidRDefault="00DA20F9" w:rsidP="008E536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</w:tc>
      </w:tr>
      <w:tr w:rsidR="00DA20F9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competenze disciplinari: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1. comprendere il cambiamento e le diversità dei tempi storici in una dimensione diacronica attraverso il confronto tra le epoche e in una dimensione sincronica attraverso il confronto fra aree geografiche e culturali 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competenza trasversale: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analizzare e descrivere l’organizzazione sociale per acquisire una nozione profonda ed estesa dei diritti di cittadinanza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6. L’UNIONE EUROPEA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numPr>
                <w:ilvl w:val="0"/>
                <w:numId w:val="6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la storia e le istituzioni</w:t>
            </w:r>
          </w:p>
          <w:p w:rsidR="00DA20F9" w:rsidRDefault="008E5366">
            <w:pPr>
              <w:numPr>
                <w:ilvl w:val="0"/>
                <w:numId w:val="6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diritti e mercato</w:t>
            </w:r>
          </w:p>
          <w:p w:rsidR="00DA20F9" w:rsidRDefault="008E5366">
            <w:pPr>
              <w:numPr>
                <w:ilvl w:val="0"/>
                <w:numId w:val="6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politiche comuni</w:t>
            </w:r>
          </w:p>
          <w:p w:rsidR="00DA20F9" w:rsidRDefault="000C47A8">
            <w:pPr>
              <w:numPr>
                <w:ilvl w:val="0"/>
                <w:numId w:val="6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i settori d’intervento</w:t>
            </w:r>
          </w:p>
          <w:p w:rsidR="00DA20F9" w:rsidRDefault="008E5366">
            <w:pPr>
              <w:numPr>
                <w:ilvl w:val="0"/>
                <w:numId w:val="6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interventi UE</w:t>
            </w:r>
          </w:p>
          <w:p w:rsidR="00DA20F9" w:rsidRDefault="00FB0024">
            <w:pPr>
              <w:numPr>
                <w:ilvl w:val="0"/>
                <w:numId w:val="6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cosa fa l’UE </w:t>
            </w:r>
            <w:bookmarkStart w:id="0" w:name="_GoBack"/>
            <w:bookmarkEnd w:id="0"/>
            <w:r w:rsidR="000C47A8">
              <w:rPr>
                <w:rFonts w:ascii="Calibri" w:eastAsia="Calibri" w:hAnsi="Calibri" w:cs="Calibri"/>
                <w:b/>
                <w:sz w:val="28"/>
              </w:rPr>
              <w:t>per l’ambiente</w:t>
            </w:r>
          </w:p>
          <w:p w:rsidR="00DA20F9" w:rsidRDefault="000C47A8">
            <w:pPr>
              <w:numPr>
                <w:ilvl w:val="0"/>
                <w:numId w:val="6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programmi di studio all’estero</w:t>
            </w:r>
          </w:p>
        </w:tc>
      </w:tr>
      <w:tr w:rsidR="00DA20F9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competenze disciplinari: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1. comprendere il cambiamento e le diversità dei tempi storici in una dimensione diacronica attraverso il confronto tra le epoche e in una dimensione sincronica attraverso il </w:t>
            </w: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 xml:space="preserve">confronto fra aree geografiche e culturali 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osservare, descrivere ed analizzare fenomeni appartenenti alla realtà naturale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e artificiale e riconoscere nelle varie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forme i concetti di sistema e di complessità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competenza trasversale:</w:t>
            </w:r>
          </w:p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analizzare e descrivere l’organizzazione sociale per acquisire una nozione profonda ed estesa dei diritti di cittadinanza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7. L’ITALIA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numPr>
                <w:ilvl w:val="0"/>
                <w:numId w:val="7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territori e climi</w:t>
            </w:r>
          </w:p>
          <w:p w:rsidR="00DA20F9" w:rsidRDefault="000C47A8">
            <w:pPr>
              <w:numPr>
                <w:ilvl w:val="0"/>
                <w:numId w:val="7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proteggiamo il nostro ambiente</w:t>
            </w:r>
          </w:p>
          <w:p w:rsidR="00DA20F9" w:rsidRDefault="000C47A8">
            <w:pPr>
              <w:numPr>
                <w:ilvl w:val="0"/>
                <w:numId w:val="7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popolazione</w:t>
            </w:r>
          </w:p>
          <w:p w:rsidR="00DA20F9" w:rsidRDefault="000C47A8">
            <w:pPr>
              <w:numPr>
                <w:ilvl w:val="0"/>
                <w:numId w:val="7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un paese di emigranti</w:t>
            </w:r>
          </w:p>
          <w:p w:rsidR="00DA20F9" w:rsidRDefault="000C47A8">
            <w:pPr>
              <w:numPr>
                <w:ilvl w:val="0"/>
                <w:numId w:val="7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insediamenti e vie di comunicazione</w:t>
            </w:r>
          </w:p>
          <w:p w:rsidR="00DA20F9" w:rsidRDefault="000C47A8">
            <w:pPr>
              <w:numPr>
                <w:ilvl w:val="0"/>
                <w:numId w:val="7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economia</w:t>
            </w:r>
          </w:p>
          <w:p w:rsidR="00DA20F9" w:rsidRDefault="000C47A8">
            <w:pPr>
              <w:numPr>
                <w:ilvl w:val="0"/>
                <w:numId w:val="7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economia e ambiente</w:t>
            </w:r>
          </w:p>
          <w:p w:rsidR="00DA20F9" w:rsidRDefault="00DA20F9" w:rsidP="008E536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</w:tr>
      <w:tr w:rsidR="00DA20F9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1.2.3.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8. L’EUROPA OCCIDENTALE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8E5366">
            <w:pPr>
              <w:numPr>
                <w:ilvl w:val="0"/>
                <w:numId w:val="8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SPAGNA</w:t>
            </w:r>
          </w:p>
          <w:p w:rsidR="008E5366" w:rsidRPr="008E5366" w:rsidRDefault="008E5366" w:rsidP="008E5366">
            <w:pPr>
              <w:numPr>
                <w:ilvl w:val="0"/>
                <w:numId w:val="8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FRANCIA</w:t>
            </w:r>
          </w:p>
          <w:p w:rsidR="00DA20F9" w:rsidRPr="008E5366" w:rsidRDefault="008E5366" w:rsidP="008E5366">
            <w:pPr>
              <w:numPr>
                <w:ilvl w:val="0"/>
                <w:numId w:val="8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REGNO UNITO</w:t>
            </w:r>
          </w:p>
          <w:p w:rsidR="00DA20F9" w:rsidRDefault="00DA20F9">
            <w:pPr>
              <w:numPr>
                <w:ilvl w:val="0"/>
                <w:numId w:val="8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</w:p>
          <w:p w:rsidR="00DA20F9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20F9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1.2.3.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9. L’EUROPA CENTRALE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FC7DB3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GERMANIA</w:t>
            </w:r>
          </w:p>
          <w:p w:rsidR="00DA20F9" w:rsidRDefault="00FC7DB3" w:rsidP="00FC7DB3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SVIZZERA </w:t>
            </w:r>
            <w:r w:rsidR="00CE364E">
              <w:rPr>
                <w:rFonts w:ascii="Calibri" w:eastAsia="Calibri" w:hAnsi="Calibri" w:cs="Calibri"/>
                <w:b/>
                <w:sz w:val="28"/>
              </w:rPr>
              <w:t>BELGIO</w:t>
            </w:r>
          </w:p>
          <w:p w:rsidR="00DA20F9" w:rsidRPr="00FC7DB3" w:rsidRDefault="00FC7DB3" w:rsidP="00FC7DB3">
            <w:pPr>
              <w:numPr>
                <w:ilvl w:val="0"/>
                <w:numId w:val="9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ROMANIA</w:t>
            </w:r>
            <w:r w:rsidR="00CE364E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</w:p>
        </w:tc>
      </w:tr>
      <w:tr w:rsidR="00DA20F9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1.2.3.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10. L’EUROPA NORDICA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FC7DB3">
            <w:pPr>
              <w:numPr>
                <w:ilvl w:val="0"/>
                <w:numId w:val="10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SVEZIA</w:t>
            </w:r>
          </w:p>
          <w:p w:rsidR="00DA20F9" w:rsidRPr="00FC7DB3" w:rsidRDefault="00DA20F9" w:rsidP="00FC7DB3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/>
              <w:rPr>
                <w:rFonts w:ascii="Calibri" w:eastAsia="Calibri" w:hAnsi="Calibri" w:cs="Calibri"/>
                <w:b/>
                <w:sz w:val="28"/>
              </w:rPr>
            </w:pPr>
          </w:p>
          <w:p w:rsidR="00DA20F9" w:rsidRDefault="00DA20F9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20F9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1.2.3.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11.  L’EUROPA BALCANICA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Pr="00FC7DB3" w:rsidRDefault="00FC7DB3" w:rsidP="00FC7DB3">
            <w:pPr>
              <w:numPr>
                <w:ilvl w:val="0"/>
                <w:numId w:val="11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GRECIA</w:t>
            </w:r>
            <w:r w:rsidR="00CE364E">
              <w:rPr>
                <w:rFonts w:ascii="Calibri" w:eastAsia="Calibri" w:hAnsi="Calibri" w:cs="Calibri"/>
                <w:b/>
                <w:sz w:val="28"/>
              </w:rPr>
              <w:t xml:space="preserve"> ALBANIA KOSSOVO</w:t>
            </w:r>
          </w:p>
          <w:p w:rsidR="00DA20F9" w:rsidRDefault="00DA20F9" w:rsidP="00CE364E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</w:tr>
      <w:tr w:rsidR="00DA20F9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1.2.3.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0C47A8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12. L’EUROPA ORIENTALE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F9" w:rsidRDefault="00FC7DB3">
            <w:pPr>
              <w:numPr>
                <w:ilvl w:val="0"/>
                <w:numId w:val="12"/>
              </w:num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RUSSIA</w:t>
            </w:r>
          </w:p>
          <w:p w:rsidR="00DA20F9" w:rsidRPr="00FC7DB3" w:rsidRDefault="00DA20F9" w:rsidP="00FC7DB3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</w:tc>
      </w:tr>
    </w:tbl>
    <w:p w:rsidR="00DA20F9" w:rsidRDefault="00DA20F9">
      <w:pPr>
        <w:tabs>
          <w:tab w:val="left" w:pos="284"/>
          <w:tab w:val="left" w:pos="1134"/>
          <w:tab w:val="left" w:pos="212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DA20F9" w:rsidRDefault="000C47A8">
      <w:pPr>
        <w:tabs>
          <w:tab w:val="left" w:pos="6804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Il/La Docente                                                                               I rappresentanti degli studenti</w:t>
      </w:r>
    </w:p>
    <w:p w:rsidR="00DA20F9" w:rsidRDefault="000C47A8">
      <w:pPr>
        <w:tabs>
          <w:tab w:val="left" w:pos="6804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ab/>
      </w:r>
    </w:p>
    <w:p w:rsidR="00DA20F9" w:rsidRDefault="00DA20F9">
      <w:pPr>
        <w:tabs>
          <w:tab w:val="left" w:pos="6804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DA20F9" w:rsidRDefault="00DA20F9">
      <w:pPr>
        <w:tabs>
          <w:tab w:val="left" w:pos="6804"/>
        </w:tabs>
        <w:suppressAutoHyphens/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:rsidR="00DA20F9" w:rsidRDefault="00CE364E">
      <w:pPr>
        <w:tabs>
          <w:tab w:val="left" w:pos="567"/>
          <w:tab w:val="left" w:pos="1134"/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Piove di Sacco, 28 maggio 2019</w:t>
      </w:r>
    </w:p>
    <w:sectPr w:rsidR="00DA20F9" w:rsidSect="008C6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16A"/>
    <w:multiLevelType w:val="multilevel"/>
    <w:tmpl w:val="EF60F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B78C4"/>
    <w:multiLevelType w:val="multilevel"/>
    <w:tmpl w:val="AC12D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6E55C2"/>
    <w:multiLevelType w:val="multilevel"/>
    <w:tmpl w:val="893C68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C4A51"/>
    <w:multiLevelType w:val="multilevel"/>
    <w:tmpl w:val="B83E9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B47CB6"/>
    <w:multiLevelType w:val="multilevel"/>
    <w:tmpl w:val="37901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2B204E"/>
    <w:multiLevelType w:val="multilevel"/>
    <w:tmpl w:val="EF342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E41F96"/>
    <w:multiLevelType w:val="multilevel"/>
    <w:tmpl w:val="D5801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8C41B8"/>
    <w:multiLevelType w:val="multilevel"/>
    <w:tmpl w:val="DC4AA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3D0290"/>
    <w:multiLevelType w:val="multilevel"/>
    <w:tmpl w:val="FFCA7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8015A7"/>
    <w:multiLevelType w:val="multilevel"/>
    <w:tmpl w:val="B588A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E577C0"/>
    <w:multiLevelType w:val="multilevel"/>
    <w:tmpl w:val="85DEF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1626B2"/>
    <w:multiLevelType w:val="multilevel"/>
    <w:tmpl w:val="81983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A20F9"/>
    <w:rsid w:val="00011219"/>
    <w:rsid w:val="000C47A8"/>
    <w:rsid w:val="001A31C2"/>
    <w:rsid w:val="0029312E"/>
    <w:rsid w:val="0081071D"/>
    <w:rsid w:val="00836414"/>
    <w:rsid w:val="008C6523"/>
    <w:rsid w:val="008E5366"/>
    <w:rsid w:val="00A74EB0"/>
    <w:rsid w:val="00CE364E"/>
    <w:rsid w:val="00CF0258"/>
    <w:rsid w:val="00DA20F9"/>
    <w:rsid w:val="00FB0024"/>
    <w:rsid w:val="00FC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E814"/>
  <w15:docId w15:val="{08326B4C-36F0-4CBA-8B00-1C728F09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65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docente</cp:lastModifiedBy>
  <cp:revision>34</cp:revision>
  <dcterms:created xsi:type="dcterms:W3CDTF">2019-05-28T07:20:00Z</dcterms:created>
  <dcterms:modified xsi:type="dcterms:W3CDTF">2019-05-29T11:39:00Z</dcterms:modified>
</cp:coreProperties>
</file>